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C7B74" w14:textId="77777777" w:rsidR="0073089C" w:rsidRDefault="0073089C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6DF8FCE3" w14:textId="77777777" w:rsidR="0073089C" w:rsidRDefault="0073089C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040A71F3" w14:textId="77777777" w:rsidR="0073089C" w:rsidRDefault="008D3C71">
      <w:pPr>
        <w:spacing w:before="81" w:line="355" w:lineRule="auto"/>
        <w:ind w:right="-992"/>
        <w:rPr>
          <w:sz w:val="24"/>
          <w:szCs w:val="24"/>
        </w:rPr>
      </w:pPr>
      <w:r>
        <w:rPr>
          <w:sz w:val="24"/>
          <w:szCs w:val="24"/>
        </w:rPr>
        <w:t>[</w:t>
      </w:r>
      <w:r>
        <w:rPr>
          <w:sz w:val="24"/>
          <w:szCs w:val="24"/>
        </w:rPr>
        <w:t>v_Head_of_Households_Name</w:t>
      </w:r>
      <w:r>
        <w:rPr>
          <w:sz w:val="24"/>
          <w:szCs w:val="24"/>
        </w:rPr>
        <w:t>]</w:t>
      </w:r>
    </w:p>
    <w:p w14:paraId="1FC236E5" w14:textId="77777777" w:rsidR="0073089C" w:rsidRPr="00291F20" w:rsidRDefault="008D3C71">
      <w:pPr>
        <w:spacing w:before="81" w:line="355" w:lineRule="auto"/>
        <w:ind w:right="-992"/>
        <w:rPr>
          <w:sz w:val="24"/>
          <w:szCs w:val="24"/>
          <w:lang w:val="en-US"/>
        </w:rPr>
      </w:pPr>
      <w:r w:rsidRPr="00291F20">
        <w:rPr>
          <w:sz w:val="24"/>
          <w:szCs w:val="24"/>
          <w:lang w:val="en-US"/>
        </w:rPr>
        <w:t>[v_Case_Mailing_Address_Full_3_Lines]</w:t>
      </w:r>
    </w:p>
    <w:p w14:paraId="78C0AAD5" w14:textId="235BE0EC" w:rsidR="0073089C" w:rsidRDefault="00BD68F1">
      <w:pPr>
        <w:spacing w:before="81" w:line="355" w:lineRule="auto"/>
        <w:ind w:right="255"/>
        <w:rPr>
          <w:sz w:val="24"/>
          <w:szCs w:val="24"/>
        </w:rPr>
      </w:pPr>
      <w:r w:rsidRPr="00BD68F1">
        <w:rPr>
          <w:sz w:val="24"/>
          <w:szCs w:val="24"/>
        </w:rPr>
        <w:t>Fecha de aviso</w:t>
      </w:r>
      <w:r>
        <w:rPr>
          <w:sz w:val="24"/>
          <w:szCs w:val="24"/>
        </w:rPr>
        <w:t>: [v_Date_current_date]</w:t>
      </w:r>
    </w:p>
    <w:p w14:paraId="12669DB3" w14:textId="2BBA6E7F" w:rsidR="0073089C" w:rsidRDefault="00A262AB">
      <w:pPr>
        <w:spacing w:before="81" w:line="355" w:lineRule="auto"/>
        <w:ind w:right="255"/>
        <w:rPr>
          <w:sz w:val="24"/>
          <w:szCs w:val="24"/>
        </w:rPr>
        <w:sectPr w:rsidR="007308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pgNumType w:start="1"/>
          <w:cols w:num="2" w:space="720" w:equalWidth="0">
            <w:col w:w="4320" w:space="720"/>
            <w:col w:w="4320" w:space="0"/>
          </w:cols>
          <w:titlePg/>
        </w:sectPr>
      </w:pPr>
      <w:r>
        <w:rPr>
          <w:sz w:val="24"/>
          <w:szCs w:val="24"/>
        </w:rPr>
        <w:t>#</w:t>
      </w:r>
      <w:r w:rsidR="00BD68F1">
        <w:rPr>
          <w:sz w:val="24"/>
          <w:szCs w:val="24"/>
        </w:rPr>
        <w:t xml:space="preserve">Caso </w:t>
      </w:r>
      <w:r>
        <w:rPr>
          <w:sz w:val="24"/>
          <w:szCs w:val="24"/>
        </w:rPr>
        <w:t>CBMS: [v_Case_Number]</w:t>
      </w:r>
    </w:p>
    <w:p w14:paraId="05BC9A4C" w14:textId="77777777" w:rsidR="0073089C" w:rsidRDefault="0073089C">
      <w:pPr>
        <w:spacing w:before="81" w:line="355" w:lineRule="auto"/>
        <w:ind w:right="255"/>
        <w:rPr>
          <w:sz w:val="24"/>
          <w:szCs w:val="24"/>
        </w:rPr>
        <w:sectPr w:rsidR="0073089C">
          <w:type w:val="continuous"/>
          <w:pgSz w:w="12240" w:h="15840"/>
          <w:pgMar w:top="1440" w:right="1440" w:bottom="1440" w:left="1440" w:header="0" w:footer="645" w:gutter="0"/>
          <w:cols w:num="2" w:space="720" w:equalWidth="0">
            <w:col w:w="4587" w:space="186"/>
            <w:col w:w="4587" w:space="0"/>
          </w:cols>
        </w:sectPr>
      </w:pPr>
    </w:p>
    <w:p w14:paraId="2F7806EA" w14:textId="4D231634" w:rsidR="0073089C" w:rsidRPr="009A2EA3" w:rsidRDefault="0069214E">
      <w:pPr>
        <w:widowControl/>
        <w:pBdr>
          <w:top w:val="nil"/>
          <w:left w:val="nil"/>
          <w:bottom w:val="nil"/>
          <w:right w:val="nil"/>
          <w:between w:val="nil"/>
        </w:pBdr>
        <w:spacing w:after="240" w:line="252" w:lineRule="auto"/>
        <w:jc w:val="center"/>
        <w:rPr>
          <w:b/>
          <w:i/>
          <w:sz w:val="24"/>
          <w:szCs w:val="24"/>
          <w:lang w:val="es-ES_tradnl"/>
        </w:rPr>
      </w:pPr>
      <w:r w:rsidRPr="009A2EA3">
        <w:rPr>
          <w:b/>
          <w:sz w:val="32"/>
          <w:szCs w:val="32"/>
          <w:lang w:val="es-ES_tradnl"/>
        </w:rPr>
        <w:t>Programa financiero para adultos</w:t>
      </w:r>
      <w:r w:rsidRPr="009A2EA3">
        <w:rPr>
          <w:b/>
          <w:sz w:val="32"/>
          <w:szCs w:val="32"/>
          <w:lang w:val="es-ES_tradnl"/>
        </w:rPr>
        <w:br/>
      </w:r>
      <w:r w:rsidR="009A2EA3" w:rsidRPr="009A2EA3">
        <w:rPr>
          <w:b/>
          <w:i/>
          <w:sz w:val="28"/>
          <w:szCs w:val="28"/>
          <w:lang w:val="es-ES_tradnl"/>
        </w:rPr>
        <w:t>Usted Necesita Programar su Examen Médico</w:t>
      </w:r>
    </w:p>
    <w:p w14:paraId="2AAE066B" w14:textId="77777777" w:rsidR="0073089C" w:rsidRPr="009A2EA3" w:rsidRDefault="0073089C">
      <w:pPr>
        <w:widowControl/>
        <w:pBdr>
          <w:top w:val="nil"/>
          <w:left w:val="nil"/>
          <w:bottom w:val="nil"/>
          <w:right w:val="nil"/>
          <w:between w:val="nil"/>
        </w:pBdr>
        <w:spacing w:after="240" w:line="252" w:lineRule="auto"/>
        <w:rPr>
          <w:b/>
          <w:i/>
          <w:sz w:val="28"/>
          <w:szCs w:val="28"/>
          <w:lang w:val="es-ES_tradnl"/>
        </w:rPr>
      </w:pPr>
    </w:p>
    <w:p w14:paraId="7138EE51" w14:textId="57685074" w:rsidR="0073089C" w:rsidRPr="00291F20" w:rsidRDefault="0069214E">
      <w:pPr>
        <w:widowControl/>
        <w:pBdr>
          <w:top w:val="nil"/>
          <w:left w:val="nil"/>
          <w:bottom w:val="nil"/>
          <w:right w:val="nil"/>
          <w:between w:val="nil"/>
        </w:pBdr>
        <w:spacing w:after="240" w:line="252" w:lineRule="auto"/>
        <w:rPr>
          <w:sz w:val="24"/>
          <w:szCs w:val="24"/>
          <w:lang w:val="en-US"/>
        </w:rPr>
      </w:pPr>
      <w:r w:rsidRPr="00291F20">
        <w:rPr>
          <w:sz w:val="24"/>
          <w:szCs w:val="24"/>
        </w:rPr>
        <w:t>Estimado</w:t>
      </w:r>
      <w:r w:rsidRPr="00291F20">
        <w:rPr>
          <w:sz w:val="24"/>
          <w:szCs w:val="24"/>
          <w:lang w:val="en-US"/>
        </w:rPr>
        <w:t xml:space="preserve"> [individual the letter is to/HOH],</w:t>
      </w:r>
    </w:p>
    <w:p w14:paraId="301B8327" w14:textId="6524C5C2" w:rsidR="0073089C" w:rsidRPr="009A2EA3" w:rsidRDefault="009A2EA3">
      <w:pPr>
        <w:widowControl/>
        <w:spacing w:after="240"/>
        <w:rPr>
          <w:sz w:val="24"/>
          <w:szCs w:val="24"/>
          <w:lang w:val="es-ES_tradnl"/>
        </w:rPr>
      </w:pPr>
      <w:r w:rsidRPr="009A2EA3">
        <w:rPr>
          <w:sz w:val="24"/>
          <w:szCs w:val="24"/>
          <w:lang w:val="es-ES_tradnl"/>
        </w:rPr>
        <w:t>Su examen médico actual para el programa de Ayuda a los Discapacitados Necesitados expirará el [Med-9 re-exam date</w:t>
      </w:r>
      <w:r>
        <w:rPr>
          <w:sz w:val="24"/>
          <w:szCs w:val="24"/>
          <w:lang w:val="es-ES_tradnl"/>
        </w:rPr>
        <w:t xml:space="preserve">] </w:t>
      </w:r>
      <w:r w:rsidRPr="009A2EA3">
        <w:rPr>
          <w:sz w:val="24"/>
          <w:szCs w:val="24"/>
          <w:lang w:val="es-ES_tradnl"/>
        </w:rPr>
        <w:t xml:space="preserve">Para conservar sus beneficios, debe programar una cita con su médico para que pueda llenar un nuevo formulario </w:t>
      </w:r>
      <w:r w:rsidRPr="009A2EA3">
        <w:rPr>
          <w:b/>
          <w:bCs/>
          <w:i/>
          <w:iCs/>
          <w:sz w:val="24"/>
          <w:szCs w:val="24"/>
          <w:lang w:val="es-ES_tradnl"/>
        </w:rPr>
        <w:t>Med-9</w:t>
      </w:r>
      <w:r w:rsidRPr="009A2EA3">
        <w:rPr>
          <w:sz w:val="24"/>
          <w:szCs w:val="24"/>
          <w:lang w:val="es-ES_tradnl"/>
        </w:rPr>
        <w:t xml:space="preserve">. </w:t>
      </w:r>
    </w:p>
    <w:p w14:paraId="2A832E09" w14:textId="7DB8A837" w:rsidR="0073089C" w:rsidRDefault="009A2EA3">
      <w:pPr>
        <w:widowControl/>
        <w:spacing w:after="200" w:line="276" w:lineRule="auto"/>
        <w:rPr>
          <w:b/>
          <w:sz w:val="24"/>
          <w:szCs w:val="24"/>
        </w:rPr>
      </w:pPr>
      <w:r w:rsidRPr="009A2EA3">
        <w:rPr>
          <w:b/>
          <w:sz w:val="24"/>
          <w:szCs w:val="24"/>
        </w:rPr>
        <w:t>¿Qué</w:t>
      </w:r>
      <w:r>
        <w:rPr>
          <w:b/>
          <w:sz w:val="24"/>
          <w:szCs w:val="24"/>
        </w:rPr>
        <w:t xml:space="preserve"> usted</w:t>
      </w:r>
      <w:r w:rsidRPr="009A2EA3">
        <w:rPr>
          <w:b/>
          <w:sz w:val="24"/>
          <w:szCs w:val="24"/>
        </w:rPr>
        <w:t xml:space="preserve"> necesita hacer</w:t>
      </w:r>
      <w:r>
        <w:rPr>
          <w:b/>
          <w:sz w:val="24"/>
          <w:szCs w:val="24"/>
        </w:rPr>
        <w:t>?</w:t>
      </w: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0E1465A7" wp14:editId="3F8C6A78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l="0" t="0" r="0" b="0"/>
                <wp:wrapTopAndBottom distT="0" distB="0"/>
                <wp:docPr id="69" name="Freeform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oel="http://schemas.microsoft.com/office/2019/extlst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b="0" l="0" r="0" t="0"/>
                <wp:wrapTopAndBottom distB="0" distT="0"/>
                <wp:docPr id="69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589D1F6" w14:textId="56A4473B" w:rsidR="0073089C" w:rsidRPr="0069214E" w:rsidRDefault="0069214E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69214E">
        <w:rPr>
          <w:sz w:val="24"/>
          <w:szCs w:val="24"/>
          <w:lang w:val="es-ES_tradnl"/>
        </w:rPr>
        <w:t xml:space="preserve">Programe </w:t>
      </w:r>
      <w:r w:rsidRPr="0069214E">
        <w:rPr>
          <w:b/>
          <w:bCs/>
          <w:sz w:val="24"/>
          <w:szCs w:val="24"/>
          <w:lang w:val="es-ES_tradnl"/>
        </w:rPr>
        <w:t>ahora</w:t>
      </w:r>
      <w:r w:rsidRPr="0069214E">
        <w:rPr>
          <w:sz w:val="24"/>
          <w:szCs w:val="24"/>
          <w:lang w:val="es-ES_tradnl"/>
        </w:rPr>
        <w:t xml:space="preserve"> una cita con su médico para un examen de discapacidad. </w:t>
      </w:r>
    </w:p>
    <w:p w14:paraId="134870CF" w14:textId="089CC066" w:rsidR="0073089C" w:rsidRPr="0069214E" w:rsidRDefault="0069214E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69214E">
        <w:rPr>
          <w:sz w:val="24"/>
          <w:szCs w:val="24"/>
          <w:lang w:val="es-ES_tradnl"/>
        </w:rPr>
        <w:t xml:space="preserve">Para enviar su formulario a tiempo, </w:t>
      </w:r>
      <w:r w:rsidRPr="0069214E">
        <w:rPr>
          <w:b/>
          <w:bCs/>
          <w:sz w:val="24"/>
          <w:szCs w:val="24"/>
          <w:lang w:val="es-ES_tradnl"/>
        </w:rPr>
        <w:t>asegúrese de que la fecha de su cita es anterior a</w:t>
      </w:r>
      <w:r w:rsidRPr="0069214E">
        <w:rPr>
          <w:sz w:val="24"/>
          <w:szCs w:val="24"/>
          <w:lang w:val="es-ES_tradnl"/>
        </w:rPr>
        <w:t xml:space="preserve"> </w:t>
      </w:r>
      <w:r w:rsidRPr="0069214E">
        <w:rPr>
          <w:b/>
          <w:sz w:val="24"/>
          <w:szCs w:val="24"/>
          <w:lang w:val="es-ES_tradnl"/>
        </w:rPr>
        <w:t>&lt;15th of the RRR due month&gt;</w:t>
      </w:r>
      <w:r w:rsidRPr="0069214E">
        <w:rPr>
          <w:sz w:val="24"/>
          <w:szCs w:val="24"/>
          <w:lang w:val="es-ES_tradnl"/>
        </w:rPr>
        <w:t>.</w:t>
      </w:r>
    </w:p>
    <w:p w14:paraId="5D1C6FA4" w14:textId="6681E3A4" w:rsidR="0073089C" w:rsidRPr="0069214E" w:rsidRDefault="0069214E">
      <w:pPr>
        <w:widowControl/>
        <w:spacing w:after="200" w:line="276" w:lineRule="auto"/>
        <w:rPr>
          <w:b/>
          <w:sz w:val="24"/>
          <w:szCs w:val="24"/>
          <w:lang w:val="es-ES_tradnl"/>
        </w:rPr>
      </w:pPr>
      <w:r w:rsidRPr="00087789">
        <w:rPr>
          <w:b/>
          <w:sz w:val="24"/>
          <w:szCs w:val="24"/>
          <w:lang w:val="es-ES_tradnl"/>
        </w:rPr>
        <w:t>¿Quién puede llenar el formulario Med-9</w:t>
      </w:r>
      <w:r w:rsidRPr="0069214E">
        <w:rPr>
          <w:b/>
          <w:sz w:val="24"/>
          <w:szCs w:val="24"/>
          <w:lang w:val="es-ES_tradnl"/>
        </w:rPr>
        <w:t>?</w:t>
      </w: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hidden="0" allowOverlap="1" wp14:anchorId="08DD5D48" wp14:editId="2F5044E9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l="0" t="0" r="0" b="0"/>
                <wp:wrapTopAndBottom distT="0" distB="0"/>
                <wp:docPr id="68" name="Freeform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oel="http://schemas.microsoft.com/office/2019/extlst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b="0" l="0" r="0" t="0"/>
                <wp:wrapTopAndBottom distB="0" distT="0"/>
                <wp:docPr id="68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6F3DA7E" w14:textId="1D97A5EF" w:rsidR="0073089C" w:rsidRPr="0069214E" w:rsidRDefault="0069214E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 xml:space="preserve">Si su discapacidad es la ceguera, su </w:t>
      </w:r>
      <w:r w:rsidRPr="00087789">
        <w:rPr>
          <w:b/>
          <w:bCs/>
          <w:i/>
          <w:iCs/>
          <w:sz w:val="24"/>
          <w:szCs w:val="24"/>
          <w:lang w:val="es-ES_tradnl"/>
        </w:rPr>
        <w:t>Med-9</w:t>
      </w:r>
      <w:r w:rsidRPr="00087789">
        <w:rPr>
          <w:sz w:val="24"/>
          <w:szCs w:val="24"/>
          <w:lang w:val="es-ES_tradnl"/>
        </w:rPr>
        <w:t xml:space="preserve"> debe ser completado por un</w:t>
      </w:r>
      <w:r w:rsidRPr="0069214E">
        <w:rPr>
          <w:sz w:val="24"/>
          <w:szCs w:val="24"/>
          <w:lang w:val="es-ES_tradnl"/>
        </w:rPr>
        <w:t>:</w:t>
      </w:r>
    </w:p>
    <w:p w14:paraId="39014013" w14:textId="77777777" w:rsidR="0069214E" w:rsidRPr="00087789" w:rsidRDefault="0069214E" w:rsidP="0069214E">
      <w:pPr>
        <w:widowControl/>
        <w:numPr>
          <w:ilvl w:val="0"/>
          <w:numId w:val="1"/>
        </w:numPr>
        <w:tabs>
          <w:tab w:val="left" w:pos="1810"/>
        </w:tabs>
        <w:spacing w:before="240" w:line="252" w:lineRule="auto"/>
        <w:rPr>
          <w:sz w:val="24"/>
          <w:szCs w:val="24"/>
          <w:lang w:val="es-ES_tradnl"/>
        </w:rPr>
      </w:pPr>
      <w:r w:rsidRPr="00087789">
        <w:rPr>
          <w:sz w:val="24"/>
          <w:szCs w:val="24"/>
          <w:lang w:val="es-ES_tradnl"/>
        </w:rPr>
        <w:t>Oftalmólogo dedicado en forma activa al tratamiento de enfermedades del ojo humano O</w:t>
      </w:r>
    </w:p>
    <w:p w14:paraId="6ED291D5" w14:textId="12BBACC3" w:rsidR="0073089C" w:rsidRPr="0069214E" w:rsidRDefault="0069214E" w:rsidP="0069214E">
      <w:pPr>
        <w:widowControl/>
        <w:numPr>
          <w:ilvl w:val="0"/>
          <w:numId w:val="1"/>
        </w:numPr>
        <w:tabs>
          <w:tab w:val="left" w:pos="1810"/>
        </w:tabs>
        <w:spacing w:after="240" w:line="252" w:lineRule="auto"/>
        <w:rPr>
          <w:sz w:val="24"/>
          <w:szCs w:val="24"/>
        </w:rPr>
      </w:pPr>
      <w:r w:rsidRPr="00087789">
        <w:rPr>
          <w:sz w:val="24"/>
          <w:szCs w:val="24"/>
        </w:rPr>
        <w:t>Optómetra</w:t>
      </w:r>
      <w:r>
        <w:rPr>
          <w:sz w:val="24"/>
          <w:szCs w:val="24"/>
        </w:rPr>
        <w:t>.</w:t>
      </w:r>
    </w:p>
    <w:p w14:paraId="1F319C54" w14:textId="16467DA2" w:rsidR="0073089C" w:rsidRPr="0069214E" w:rsidRDefault="0069214E" w:rsidP="0069214E">
      <w:pPr>
        <w:pStyle w:val="ListParagraph"/>
        <w:widowControl/>
        <w:numPr>
          <w:ilvl w:val="0"/>
          <w:numId w:val="1"/>
        </w:numPr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69214E">
        <w:rPr>
          <w:sz w:val="24"/>
          <w:szCs w:val="24"/>
          <w:lang w:val="es-ES_tradnl"/>
        </w:rPr>
        <w:t>El optómetra u oftalmólogo debe estar autorizado para ejercer en Colorado.</w:t>
      </w:r>
    </w:p>
    <w:p w14:paraId="4D7B6EC4" w14:textId="77777777" w:rsidR="0069214E" w:rsidRPr="00E87AD7" w:rsidRDefault="0069214E" w:rsidP="0069214E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>Si su discapacidad no es la ceguera, su Med-9 debe estar completado y firmado por un:</w:t>
      </w:r>
    </w:p>
    <w:p w14:paraId="13552BF9" w14:textId="77777777" w:rsidR="0069214E" w:rsidRDefault="0069214E" w:rsidP="0069214E">
      <w:pPr>
        <w:widowControl/>
        <w:numPr>
          <w:ilvl w:val="0"/>
          <w:numId w:val="5"/>
        </w:numPr>
        <w:tabs>
          <w:tab w:val="left" w:pos="1810"/>
        </w:tabs>
        <w:spacing w:before="240"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Médico autorizado de Colorado</w:t>
      </w:r>
      <w:r>
        <w:rPr>
          <w:sz w:val="24"/>
          <w:szCs w:val="24"/>
        </w:rPr>
        <w:t xml:space="preserve">, </w:t>
      </w:r>
    </w:p>
    <w:p w14:paraId="4584AFF8" w14:textId="77777777" w:rsidR="0069214E" w:rsidRDefault="0069214E" w:rsidP="0069214E">
      <w:pPr>
        <w:widowControl/>
        <w:numPr>
          <w:ilvl w:val="0"/>
          <w:numId w:val="5"/>
        </w:numPr>
        <w:tabs>
          <w:tab w:val="left" w:pos="1810"/>
        </w:tabs>
        <w:spacing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Psiquiatra</w:t>
      </w:r>
      <w:r>
        <w:rPr>
          <w:sz w:val="24"/>
          <w:szCs w:val="24"/>
        </w:rPr>
        <w:t xml:space="preserve">, </w:t>
      </w:r>
    </w:p>
    <w:p w14:paraId="0E5FA5FF" w14:textId="77777777" w:rsidR="0069214E" w:rsidRDefault="0069214E" w:rsidP="0069214E">
      <w:pPr>
        <w:widowControl/>
        <w:numPr>
          <w:ilvl w:val="0"/>
          <w:numId w:val="5"/>
        </w:numPr>
        <w:tabs>
          <w:tab w:val="left" w:pos="1810"/>
        </w:tabs>
        <w:spacing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Asistente médico</w:t>
      </w:r>
      <w:r>
        <w:rPr>
          <w:sz w:val="24"/>
          <w:szCs w:val="24"/>
        </w:rPr>
        <w:t>,</w:t>
      </w:r>
    </w:p>
    <w:p w14:paraId="066FE681" w14:textId="77777777" w:rsidR="0069214E" w:rsidRPr="00E87AD7" w:rsidRDefault="0069214E" w:rsidP="0069214E">
      <w:pPr>
        <w:widowControl/>
        <w:numPr>
          <w:ilvl w:val="0"/>
          <w:numId w:val="5"/>
        </w:numPr>
        <w:tabs>
          <w:tab w:val="left" w:pos="1810"/>
        </w:tabs>
        <w:spacing w:line="252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>Enfermero/a de práctica avanzada, O</w:t>
      </w:r>
    </w:p>
    <w:p w14:paraId="0DEAA58E" w14:textId="77777777" w:rsidR="0069214E" w:rsidRDefault="0069214E" w:rsidP="0069214E">
      <w:pPr>
        <w:widowControl/>
        <w:numPr>
          <w:ilvl w:val="0"/>
          <w:numId w:val="5"/>
        </w:numPr>
        <w:tabs>
          <w:tab w:val="left" w:pos="1810"/>
        </w:tabs>
        <w:spacing w:after="240" w:line="252" w:lineRule="auto"/>
        <w:rPr>
          <w:sz w:val="24"/>
          <w:szCs w:val="24"/>
        </w:rPr>
      </w:pPr>
      <w:r w:rsidRPr="00E87AD7">
        <w:rPr>
          <w:sz w:val="24"/>
          <w:szCs w:val="24"/>
        </w:rPr>
        <w:t>Enfermero</w:t>
      </w:r>
      <w:r>
        <w:rPr>
          <w:sz w:val="24"/>
          <w:szCs w:val="24"/>
        </w:rPr>
        <w:t xml:space="preserve">/a </w:t>
      </w:r>
      <w:r w:rsidRPr="00E87AD7">
        <w:rPr>
          <w:sz w:val="24"/>
          <w:szCs w:val="24"/>
        </w:rPr>
        <w:t>certificado</w:t>
      </w:r>
      <w:r>
        <w:rPr>
          <w:sz w:val="24"/>
          <w:szCs w:val="24"/>
        </w:rPr>
        <w:t xml:space="preserve">. </w:t>
      </w:r>
    </w:p>
    <w:p w14:paraId="02BC32F1" w14:textId="7DDDDF05" w:rsidR="0073089C" w:rsidRPr="0069214E" w:rsidRDefault="0069214E" w:rsidP="0069214E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>El médico puede ser un médico general o un especialista autorizado para ejercer en Colorado</w:t>
      </w:r>
      <w:r w:rsidRPr="0069214E">
        <w:rPr>
          <w:sz w:val="24"/>
          <w:szCs w:val="24"/>
          <w:lang w:val="es-ES_tradnl"/>
        </w:rPr>
        <w:t xml:space="preserve">. </w:t>
      </w:r>
    </w:p>
    <w:p w14:paraId="08FB00F3" w14:textId="77777777" w:rsidR="0073089C" w:rsidRPr="0069214E" w:rsidRDefault="0073089C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</w:p>
    <w:p w14:paraId="20602301" w14:textId="53E3B031" w:rsidR="0073089C" w:rsidRPr="009A2EA3" w:rsidRDefault="009A2EA3">
      <w:pPr>
        <w:widowControl/>
        <w:spacing w:after="200" w:line="276" w:lineRule="auto"/>
        <w:rPr>
          <w:b/>
          <w:sz w:val="24"/>
          <w:szCs w:val="24"/>
          <w:lang w:val="es-ES_tradnl"/>
        </w:rPr>
      </w:pPr>
      <w:r w:rsidRPr="009A2EA3">
        <w:rPr>
          <w:b/>
          <w:sz w:val="24"/>
          <w:szCs w:val="24"/>
          <w:lang w:val="es-ES_tradnl"/>
        </w:rPr>
        <w:t xml:space="preserve">¿Puede mi médico llenar el formulario </w:t>
      </w:r>
      <w:r w:rsidRPr="009A2EA3">
        <w:rPr>
          <w:b/>
          <w:i/>
          <w:iCs/>
          <w:sz w:val="24"/>
          <w:szCs w:val="24"/>
          <w:lang w:val="es-ES_tradnl"/>
        </w:rPr>
        <w:t>Med-9</w:t>
      </w:r>
      <w:r w:rsidRPr="009A2EA3">
        <w:rPr>
          <w:b/>
          <w:sz w:val="24"/>
          <w:szCs w:val="24"/>
          <w:lang w:val="es-ES_tradnl"/>
        </w:rPr>
        <w:t xml:space="preserve"> electrónicamente?</w: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0" locked="0" layoutInCell="1" hidden="0" allowOverlap="1" wp14:anchorId="35706980" wp14:editId="348C1896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l="0" t="0" r="0" b="0"/>
                <wp:wrapTopAndBottom distT="0" distB="0"/>
                <wp:docPr id="71" name="Freeform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oel="http://schemas.microsoft.com/office/2019/extlst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b="0" l="0" r="0" t="0"/>
                <wp:wrapTopAndBottom distB="0" distT="0"/>
                <wp:docPr id="71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32B94BA" w14:textId="44C17C0F" w:rsidR="0073089C" w:rsidRPr="009A2EA3" w:rsidRDefault="00A262AB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9A2EA3">
        <w:rPr>
          <w:sz w:val="24"/>
          <w:szCs w:val="24"/>
          <w:lang w:val="es-ES_tradnl"/>
        </w:rPr>
        <w:t xml:space="preserve">¡Sí! </w:t>
      </w:r>
      <w:r w:rsidR="009A2EA3" w:rsidRPr="009A2EA3">
        <w:rPr>
          <w:sz w:val="24"/>
          <w:szCs w:val="24"/>
          <w:lang w:val="es-ES_tradnl"/>
        </w:rPr>
        <w:t xml:space="preserve">Su médico puede llenar su formulario </w:t>
      </w:r>
      <w:r w:rsidR="009A2EA3" w:rsidRPr="009A2EA3">
        <w:rPr>
          <w:b/>
          <w:bCs/>
          <w:i/>
          <w:iCs/>
          <w:sz w:val="24"/>
          <w:szCs w:val="24"/>
          <w:lang w:val="es-ES_tradnl"/>
        </w:rPr>
        <w:t>Med-9</w:t>
      </w:r>
      <w:r w:rsidR="009A2EA3" w:rsidRPr="009A2EA3">
        <w:rPr>
          <w:sz w:val="24"/>
          <w:szCs w:val="24"/>
          <w:lang w:val="es-ES_tradnl"/>
        </w:rPr>
        <w:t xml:space="preserve"> utilizando el </w:t>
      </w:r>
      <w:r w:rsidR="009A2EA3" w:rsidRPr="009A2EA3">
        <w:rPr>
          <w:b/>
          <w:bCs/>
          <w:i/>
          <w:iCs/>
          <w:sz w:val="24"/>
          <w:szCs w:val="24"/>
          <w:lang w:val="es-ES_tradnl"/>
        </w:rPr>
        <w:t>Portal de Proveedores Med-9</w:t>
      </w:r>
      <w:r w:rsidR="009A2EA3" w:rsidRPr="009A2EA3">
        <w:rPr>
          <w:sz w:val="24"/>
          <w:szCs w:val="24"/>
          <w:lang w:val="es-ES_tradnl"/>
        </w:rPr>
        <w:t xml:space="preserve"> en </w:t>
      </w:r>
      <w:r w:rsidRPr="009A2EA3">
        <w:rPr>
          <w:sz w:val="24"/>
          <w:szCs w:val="24"/>
          <w:lang w:val="es-ES_tradnl"/>
        </w:rPr>
        <w:t>https://peak.my.site.com/PeakPro/s/provider-med-9-portal.</w:t>
      </w:r>
    </w:p>
    <w:p w14:paraId="59F57714" w14:textId="6A340D30" w:rsidR="0073089C" w:rsidRPr="009A2EA3" w:rsidRDefault="009A2EA3">
      <w:pPr>
        <w:widowControl/>
        <w:spacing w:after="200" w:line="276" w:lineRule="auto"/>
        <w:rPr>
          <w:b/>
          <w:sz w:val="24"/>
          <w:szCs w:val="24"/>
          <w:lang w:val="es-ES_tradnl"/>
        </w:rPr>
      </w:pPr>
      <w:r w:rsidRPr="009A2EA3">
        <w:rPr>
          <w:b/>
          <w:sz w:val="24"/>
          <w:szCs w:val="24"/>
          <w:lang w:val="es-ES_tradnl"/>
        </w:rPr>
        <w:t>¿Qué pasará después?</w:t>
      </w:r>
      <w:r>
        <w:rPr>
          <w:noProof/>
        </w:rPr>
        <mc:AlternateContent>
          <mc:Choice Requires="wpg">
            <w:drawing>
              <wp:anchor distT="0" distB="0" distL="0" distR="0" simplePos="0" relativeHeight="251661312" behindDoc="0" locked="0" layoutInCell="1" hidden="0" allowOverlap="1" wp14:anchorId="7D97F819" wp14:editId="4A15CD78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l="0" t="0" r="0" b="0"/>
                <wp:wrapTopAndBottom distT="0" distB="0"/>
                <wp:docPr id="70" name="Freeform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oel="http://schemas.microsoft.com/office/2019/extlst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b="0" l="0" r="0" t="0"/>
                <wp:wrapTopAndBottom distB="0" distT="0"/>
                <wp:docPr id="70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8E611BF" w14:textId="7764FCA8" w:rsidR="0073089C" w:rsidRPr="009A2EA3" w:rsidRDefault="009A2EA3">
      <w:pPr>
        <w:widowControl/>
        <w:spacing w:after="240"/>
        <w:rPr>
          <w:sz w:val="24"/>
          <w:szCs w:val="24"/>
          <w:lang w:val="es-ES_tradnl"/>
        </w:rPr>
      </w:pPr>
      <w:r w:rsidRPr="009A2EA3">
        <w:rPr>
          <w:b/>
          <w:sz w:val="24"/>
          <w:szCs w:val="24"/>
          <w:lang w:val="es-ES_tradnl"/>
        </w:rPr>
        <w:t xml:space="preserve">En un plazo aproximado de 30 días, </w:t>
      </w:r>
      <w:r w:rsidRPr="009A2EA3">
        <w:rPr>
          <w:bCs/>
          <w:sz w:val="24"/>
          <w:szCs w:val="24"/>
          <w:lang w:val="es-ES_tradnl"/>
        </w:rPr>
        <w:t>recibirá su paquete de redeterminación, un formulario</w:t>
      </w:r>
      <w:r w:rsidRPr="009A2EA3">
        <w:rPr>
          <w:b/>
          <w:sz w:val="24"/>
          <w:szCs w:val="24"/>
          <w:lang w:val="es-ES_tradnl"/>
        </w:rPr>
        <w:t xml:space="preserve"> Med-9 </w:t>
      </w:r>
      <w:r w:rsidRPr="009A2EA3">
        <w:rPr>
          <w:bCs/>
          <w:sz w:val="24"/>
          <w:szCs w:val="24"/>
          <w:lang w:val="es-ES_tradnl"/>
        </w:rPr>
        <w:t>en papel y un</w:t>
      </w:r>
      <w:r w:rsidRPr="009A2EA3">
        <w:rPr>
          <w:b/>
          <w:sz w:val="24"/>
          <w:szCs w:val="24"/>
          <w:lang w:val="es-ES_tradnl"/>
        </w:rPr>
        <w:t xml:space="preserve"> </w:t>
      </w:r>
      <w:r w:rsidR="0069214E" w:rsidRPr="00916115">
        <w:rPr>
          <w:b/>
          <w:i/>
          <w:sz w:val="24"/>
          <w:szCs w:val="24"/>
          <w:lang w:val="es-ES_tradnl"/>
        </w:rPr>
        <w:t>Autorización de Reembolso de la Asistencia Provisional Pago de Reclamaciones Iniciales o Pago de Casos Posteriores a la Elegibilidad (IM-14)</w:t>
      </w:r>
      <w:r w:rsidRPr="0069214E">
        <w:rPr>
          <w:sz w:val="24"/>
          <w:szCs w:val="24"/>
          <w:lang w:val="es-ES_tradnl"/>
        </w:rPr>
        <w:t>.</w:t>
      </w:r>
      <w:r w:rsidR="00A262AB">
        <w:rPr>
          <w:sz w:val="24"/>
          <w:szCs w:val="24"/>
          <w:lang w:val="es-ES_tradnl"/>
        </w:rPr>
        <w:t xml:space="preserve"> </w:t>
      </w:r>
      <w:r w:rsidRPr="009A2EA3">
        <w:rPr>
          <w:sz w:val="24"/>
          <w:szCs w:val="24"/>
          <w:lang w:val="es-ES_tradnl"/>
        </w:rPr>
        <w:t>Estos documentos también estarán disponibles a través de su cuenta Colorado PEAK.</w:t>
      </w:r>
    </w:p>
    <w:p w14:paraId="6D439597" w14:textId="755B99C4" w:rsidR="0073089C" w:rsidRPr="009A2EA3" w:rsidRDefault="009A2EA3">
      <w:pPr>
        <w:widowControl/>
        <w:spacing w:after="240"/>
        <w:rPr>
          <w:sz w:val="24"/>
          <w:szCs w:val="24"/>
          <w:lang w:val="es-ES_tradnl"/>
        </w:rPr>
      </w:pPr>
      <w:r w:rsidRPr="009A2EA3">
        <w:rPr>
          <w:sz w:val="24"/>
          <w:szCs w:val="24"/>
          <w:lang w:val="es-ES_tradnl"/>
        </w:rPr>
        <w:t xml:space="preserve">Por favor </w:t>
      </w:r>
      <w:r w:rsidRPr="009A2EA3">
        <w:rPr>
          <w:b/>
          <w:bCs/>
          <w:sz w:val="24"/>
          <w:szCs w:val="24"/>
          <w:lang w:val="es-ES_tradnl"/>
        </w:rPr>
        <w:t>No espere a recibir estos formularios para programar una cita</w:t>
      </w:r>
      <w:r w:rsidRPr="009A2EA3">
        <w:rPr>
          <w:sz w:val="24"/>
          <w:szCs w:val="24"/>
          <w:lang w:val="es-ES_tradnl"/>
        </w:rPr>
        <w:t xml:space="preserve"> con su médico.</w:t>
      </w:r>
    </w:p>
    <w:p w14:paraId="54CEAD74" w14:textId="389E4561" w:rsidR="0073089C" w:rsidRPr="00BD68F1" w:rsidRDefault="00BD68F1">
      <w:pPr>
        <w:widowControl/>
        <w:spacing w:after="200" w:line="276" w:lineRule="auto"/>
        <w:rPr>
          <w:b/>
          <w:sz w:val="24"/>
          <w:szCs w:val="24"/>
          <w:lang w:val="es-ES_tradnl"/>
        </w:rPr>
      </w:pPr>
      <w:r w:rsidRPr="00BD68F1">
        <w:rPr>
          <w:b/>
          <w:sz w:val="24"/>
          <w:szCs w:val="24"/>
          <w:lang w:val="es-ES_tradnl"/>
        </w:rPr>
        <w:t>¿Qué debe hacer después de la cita médica?</w: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0" locked="0" layoutInCell="1" hidden="0" allowOverlap="1" wp14:anchorId="41784E22" wp14:editId="3F5A4A84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l="0" t="0" r="0" b="0"/>
                <wp:wrapTopAndBottom distT="0" distB="0"/>
                <wp:docPr id="67" name="Freeform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oel="http://schemas.microsoft.com/office/2019/extlst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953125" cy="22225"/>
                <wp:effectExtent b="0" l="0" r="0" t="0"/>
                <wp:wrapTopAndBottom distB="0" distT="0"/>
                <wp:docPr id="67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7E10EB0" w14:textId="13B6DE14" w:rsidR="0073089C" w:rsidRDefault="00BD68F1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</w:rPr>
      </w:pPr>
      <w:r w:rsidRPr="00BD68F1">
        <w:rPr>
          <w:sz w:val="24"/>
          <w:szCs w:val="24"/>
        </w:rPr>
        <w:t>Usted debe entregar</w:t>
      </w:r>
      <w:r>
        <w:rPr>
          <w:sz w:val="24"/>
          <w:szCs w:val="24"/>
        </w:rPr>
        <w:t>:</w:t>
      </w:r>
    </w:p>
    <w:p w14:paraId="2FFD3DB8" w14:textId="2727354F" w:rsidR="0073089C" w:rsidRDefault="00BD68F1">
      <w:pPr>
        <w:widowControl/>
        <w:numPr>
          <w:ilvl w:val="0"/>
          <w:numId w:val="3"/>
        </w:numPr>
        <w:tabs>
          <w:tab w:val="left" w:pos="1810"/>
        </w:tabs>
        <w:spacing w:before="240" w:line="252" w:lineRule="auto"/>
        <w:rPr>
          <w:sz w:val="24"/>
          <w:szCs w:val="24"/>
        </w:rPr>
      </w:pPr>
      <w:r w:rsidRPr="00BD68F1">
        <w:rPr>
          <w:sz w:val="24"/>
          <w:szCs w:val="24"/>
        </w:rPr>
        <w:t xml:space="preserve">Su formulario </w:t>
      </w:r>
      <w:r w:rsidRPr="00BD68F1">
        <w:rPr>
          <w:b/>
          <w:bCs/>
          <w:i/>
          <w:iCs/>
          <w:sz w:val="24"/>
          <w:szCs w:val="24"/>
        </w:rPr>
        <w:t xml:space="preserve">Med-9 </w:t>
      </w:r>
      <w:r w:rsidRPr="00BD68F1">
        <w:rPr>
          <w:sz w:val="24"/>
          <w:szCs w:val="24"/>
        </w:rPr>
        <w:t>completo</w:t>
      </w:r>
      <w:r>
        <w:rPr>
          <w:sz w:val="24"/>
          <w:szCs w:val="24"/>
        </w:rPr>
        <w:t>,</w:t>
      </w:r>
    </w:p>
    <w:p w14:paraId="21359622" w14:textId="7C81971B" w:rsidR="0073089C" w:rsidRPr="0069214E" w:rsidRDefault="00BD68F1">
      <w:pPr>
        <w:widowControl/>
        <w:numPr>
          <w:ilvl w:val="0"/>
          <w:numId w:val="3"/>
        </w:numPr>
        <w:tabs>
          <w:tab w:val="left" w:pos="1810"/>
        </w:tabs>
        <w:spacing w:line="252" w:lineRule="auto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Su formulario de</w:t>
      </w:r>
      <w:r w:rsidRPr="0069214E">
        <w:rPr>
          <w:sz w:val="24"/>
          <w:szCs w:val="24"/>
          <w:lang w:val="es-ES_tradnl"/>
        </w:rPr>
        <w:t xml:space="preserve"> </w:t>
      </w:r>
      <w:r w:rsidR="0069214E" w:rsidRPr="00916115">
        <w:rPr>
          <w:b/>
          <w:i/>
          <w:sz w:val="24"/>
          <w:szCs w:val="24"/>
          <w:lang w:val="es-ES_tradnl"/>
        </w:rPr>
        <w:t>Autorización de Reembolso de la Asistencia Provisional Pago de Reclamaciones Iniciales o Pago de Casos Posteriores a la Elegibilidad (IM-14)</w:t>
      </w:r>
      <w:r w:rsidR="0069214E">
        <w:rPr>
          <w:b/>
          <w:i/>
          <w:sz w:val="24"/>
          <w:szCs w:val="24"/>
          <w:lang w:val="es-ES_tradnl"/>
        </w:rPr>
        <w:t xml:space="preserve"> </w:t>
      </w:r>
      <w:r>
        <w:rPr>
          <w:sz w:val="24"/>
          <w:szCs w:val="24"/>
          <w:lang w:val="es-ES_tradnl"/>
        </w:rPr>
        <w:t>firmado</w:t>
      </w:r>
      <w:r w:rsidRPr="0069214E">
        <w:rPr>
          <w:sz w:val="24"/>
          <w:szCs w:val="24"/>
          <w:lang w:val="es-ES_tradnl"/>
        </w:rPr>
        <w:t xml:space="preserve">, </w:t>
      </w:r>
      <w:r>
        <w:rPr>
          <w:sz w:val="24"/>
          <w:szCs w:val="24"/>
          <w:lang w:val="es-ES_tradnl"/>
        </w:rPr>
        <w:t>Y</w:t>
      </w:r>
    </w:p>
    <w:p w14:paraId="1FCD6B79" w14:textId="53D019DC" w:rsidR="0073089C" w:rsidRDefault="00BD68F1">
      <w:pPr>
        <w:widowControl/>
        <w:numPr>
          <w:ilvl w:val="0"/>
          <w:numId w:val="3"/>
        </w:numPr>
        <w:tabs>
          <w:tab w:val="left" w:pos="1810"/>
        </w:tabs>
        <w:spacing w:after="240" w:line="252" w:lineRule="auto"/>
        <w:rPr>
          <w:sz w:val="24"/>
          <w:szCs w:val="24"/>
        </w:rPr>
      </w:pPr>
      <w:r>
        <w:rPr>
          <w:sz w:val="24"/>
          <w:szCs w:val="24"/>
        </w:rPr>
        <w:t>Su paquete de redeterminación</w:t>
      </w:r>
    </w:p>
    <w:p w14:paraId="26A0C19F" w14:textId="67C9EE68" w:rsidR="0073089C" w:rsidRPr="00BD68F1" w:rsidRDefault="00BD68F1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s-ES_tradnl"/>
        </w:rPr>
      </w:pPr>
      <w:r w:rsidRPr="00BD68F1">
        <w:rPr>
          <w:sz w:val="24"/>
          <w:szCs w:val="24"/>
          <w:lang w:val="es-ES_tradnl"/>
        </w:rPr>
        <w:t>Si no devuelve estos tres documentos antes de la fecha límite indicada debajo, sus prestaciones terminarán el último día de su certificación actual.</w:t>
      </w:r>
    </w:p>
    <w:p w14:paraId="0030C13D" w14:textId="715DE5AD" w:rsidR="0073089C" w:rsidRPr="00291F20" w:rsidRDefault="0069214E">
      <w:pPr>
        <w:widowControl/>
        <w:tabs>
          <w:tab w:val="left" w:pos="1810"/>
        </w:tabs>
        <w:spacing w:before="240" w:after="240" w:line="252" w:lineRule="auto"/>
        <w:rPr>
          <w:sz w:val="24"/>
          <w:szCs w:val="24"/>
          <w:lang w:val="en-US"/>
        </w:rPr>
      </w:pPr>
      <w:r w:rsidRPr="00291F20">
        <w:rPr>
          <w:b/>
          <w:sz w:val="24"/>
          <w:szCs w:val="24"/>
        </w:rPr>
        <w:t>Fecha</w:t>
      </w:r>
      <w:r w:rsidRPr="00291F20">
        <w:rPr>
          <w:b/>
          <w:sz w:val="24"/>
          <w:szCs w:val="24"/>
          <w:lang w:val="en-US"/>
        </w:rPr>
        <w:t xml:space="preserve"> </w:t>
      </w:r>
      <w:r w:rsidRPr="00291F20">
        <w:rPr>
          <w:b/>
          <w:sz w:val="24"/>
          <w:szCs w:val="24"/>
        </w:rPr>
        <w:t>Límite</w:t>
      </w:r>
      <w:r w:rsidRPr="00291F20">
        <w:rPr>
          <w:b/>
          <w:sz w:val="24"/>
          <w:szCs w:val="24"/>
          <w:lang w:val="en-US"/>
        </w:rPr>
        <w:t>:</w:t>
      </w:r>
      <w:r w:rsidRPr="00291F20">
        <w:rPr>
          <w:sz w:val="24"/>
          <w:szCs w:val="24"/>
          <w:lang w:val="en-US"/>
        </w:rPr>
        <w:t xml:space="preserve"> &lt;15th of the RRR due month&gt;</w:t>
      </w:r>
    </w:p>
    <w:p w14:paraId="737630D7" w14:textId="77777777" w:rsidR="0069214E" w:rsidRPr="00E87AD7" w:rsidRDefault="0069214E" w:rsidP="0069214E">
      <w:pPr>
        <w:widowControl/>
        <w:tabs>
          <w:tab w:val="left" w:pos="1810"/>
        </w:tabs>
        <w:spacing w:after="240" w:line="252" w:lineRule="auto"/>
        <w:rPr>
          <w:b/>
          <w:sz w:val="24"/>
          <w:szCs w:val="24"/>
          <w:lang w:val="es-ES_tradnl"/>
        </w:rPr>
      </w:pPr>
      <w:r w:rsidRPr="00E87AD7">
        <w:rPr>
          <w:b/>
          <w:sz w:val="24"/>
          <w:szCs w:val="24"/>
          <w:lang w:val="es-ES_tradnl"/>
        </w:rPr>
        <w:t>¿Y si necesita más ayuda?</w:t>
      </w:r>
    </w:p>
    <w:p w14:paraId="183CAE4E" w14:textId="77777777" w:rsidR="0069214E" w:rsidRPr="00E87AD7" w:rsidRDefault="0069214E" w:rsidP="0069214E">
      <w:pPr>
        <w:widowControl/>
        <w:spacing w:line="276" w:lineRule="auto"/>
        <w:rPr>
          <w:sz w:val="24"/>
          <w:szCs w:val="24"/>
          <w:lang w:val="es-ES_tradnl"/>
        </w:rPr>
      </w:pPr>
      <w:r w:rsidRPr="00E87AD7">
        <w:rPr>
          <w:sz w:val="24"/>
          <w:szCs w:val="24"/>
          <w:lang w:val="es-ES_tradnl"/>
        </w:rPr>
        <w:t>Si tiene alguna pregunta, necesita actualizar su información o necesita ayuda para comprender este aviso, póngase en contacto con nosotros:</w:t>
      </w:r>
    </w:p>
    <w:p w14:paraId="543B9D75" w14:textId="74D0713C" w:rsidR="0073089C" w:rsidRPr="00291F20" w:rsidRDefault="0073089C">
      <w:pPr>
        <w:widowControl/>
        <w:spacing w:line="276" w:lineRule="auto"/>
        <w:rPr>
          <w:sz w:val="24"/>
          <w:szCs w:val="24"/>
          <w:lang w:val="es-NI"/>
        </w:rPr>
      </w:pPr>
    </w:p>
    <w:sectPr w:rsidR="0073089C" w:rsidRPr="00291F20">
      <w:type w:val="continuous"/>
      <w:pgSz w:w="12240" w:h="15840"/>
      <w:pgMar w:top="1440" w:right="1440" w:bottom="1440" w:left="1440" w:header="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6563" w14:textId="77777777" w:rsidR="008D3C71" w:rsidRDefault="008D3C71">
      <w:r>
        <w:separator/>
      </w:r>
    </w:p>
  </w:endnote>
  <w:endnote w:type="continuationSeparator" w:id="0">
    <w:p w14:paraId="51C30DDD" w14:textId="77777777" w:rsidR="008D3C71" w:rsidRDefault="008D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3220" w14:textId="77777777" w:rsidR="00291F20" w:rsidRDefault="00291F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4E24" w14:textId="77777777" w:rsidR="0073089C" w:rsidRDefault="008D3C7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3B53F900" wp14:editId="1F845549">
              <wp:simplePos x="0" y="0"/>
              <wp:positionH relativeFrom="column">
                <wp:posOffset>4165600</wp:posOffset>
              </wp:positionH>
              <wp:positionV relativeFrom="paragraph">
                <wp:posOffset>9728200</wp:posOffset>
              </wp:positionV>
              <wp:extent cx="992505" cy="167004"/>
              <wp:effectExtent l="0" t="0" r="0" b="0"/>
              <wp:wrapNone/>
              <wp:docPr id="63" name="Freeform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78323" y="3725073"/>
                        <a:ext cx="935355" cy="10985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5355" h="109854" extrusionOk="0">
                            <a:moveTo>
                              <a:pt x="0" y="0"/>
                            </a:moveTo>
                            <a:lnTo>
                              <a:pt x="0" y="109854"/>
                            </a:lnTo>
                            <a:lnTo>
                              <a:pt x="935355" y="109854"/>
                            </a:lnTo>
                            <a:lnTo>
                              <a:pt x="93535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67D03EA" w14:textId="77777777" w:rsidR="0073089C" w:rsidRDefault="008D3C71">
                          <w:pPr>
                            <w:spacing w:before="15"/>
                            <w:ind w:left="20" w:firstLine="120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Verification_Checklist15_EN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53F900" id="Freeform 63" o:spid="_x0000_s1026" style="position:absolute;margin-left:328pt;margin-top:766pt;width:78.15pt;height:13.1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935355,1098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waeTQIAAN0EAAAOAAAAZHJzL2Uyb0RvYy54bWysVFFv2jAQfp+0/2D5fSSQUkJEqKZWTJOq&#10;FantD3Ach0RzbM82JPz73TkEaHmbxoN9Z3++fHffHauHvpXkIKxrtMrpdBJTIhTXZaN2OX1/23xL&#10;KXGeqZJJrUROj8LRh/XXL6vOZGKmay1LYQkEUS7rTE5r700WRY7XomVuoo1QcFlp2zIPrt1FpWUd&#10;RG9lNIvj+6jTtjRWc+EcnD4Nl3Qd4leV4P6lqpzwROYUuPmw2rAWuEbrFct2lpm64Sca7B9YtKxR&#10;8NFzqCfmGdnb5iZU23Crna78hOs20lXVcBFygGym8adsXmtmRMgFiuPMuUzu/4Xlvw5bS5oyp/cJ&#10;JYq1oNHGCoEVJ3AE9emMywD2arb25DkwMdm+si3ukAbpc3qXLtJkBmGOOU0Ws3m8CO9ZJnpPOACW&#10;yTyZzynhAJjGy3R+h/GjSyC+d/6H0CEoOzw7P8hTjharR4v3ajQtiIzyyiCvpwTktZSAvMUgr2Ee&#10;3yFTNEl3YVKfiRAgaffYxi+/sTEQ3eqDeNPhnccEoYGAeWgaIH25leoW9SG/ETDuJoQby/G5GiNq&#10;3G/QI4MRwKV2YqgkJhhKek4amF6X1WnZlJtGSkzL2V3xKC05MKjfJvxOinyASYVgpfHZ8Bk8ibAx&#10;hlZAy/dFD5doFro8Qlc5wzeNdf6ZOb9lFuZqSkkHs5ZT92fPrKBE/lTQzGm6jHE4g5OkU3Ts9U1x&#10;fcMUrzVoDEoP5qMHb1BM6e97r6sGGyfwG6icHJihUJvTvOOQXvsBdflXWv8FAAD//wMAUEsDBBQA&#10;BgAIAAAAIQA/Sif54gAAAA0BAAAPAAAAZHJzL2Rvd25yZXYueG1sTI9BS8NAEIXvgv9hGcGb3TQh&#10;IcRsShH0IChtFbxus2MSzM6u2W2b+uudnvQ2M+/x5nv1arajOOIUBkcKlosEBFLrzECdgve3x7sS&#10;RIiajB4doYIzBlg111e1row70RaPu9gJDqFQaQV9jL6SMrQ9Wh0WziOx9ukmqyOvUyfNpE8cbkeZ&#10;JkkhrR6IP/Ta40OP7dfuYBW8Pm2ev1+2fkOpT9H82Gxanz+Uur2Z1/cgIs7xzwwXfEaHhpn27kAm&#10;iFFBkRfcJbKQZylPbCmXaQZifznlZQayqeX/Fs0vAAAA//8DAFBLAQItABQABgAIAAAAIQC2gziS&#10;/gAAAOEBAAATAAAAAAAAAAAAAAAAAAAAAABbQ29udGVudF9UeXBlc10ueG1sUEsBAi0AFAAGAAgA&#10;AAAhADj9If/WAAAAlAEAAAsAAAAAAAAAAAAAAAAALwEAAF9yZWxzLy5yZWxzUEsBAi0AFAAGAAgA&#10;AAAhAJuDBp5NAgAA3QQAAA4AAAAAAAAAAAAAAAAALgIAAGRycy9lMm9Eb2MueG1sUEsBAi0AFAAG&#10;AAgAAAAhAD9KJ/niAAAADQEAAA8AAAAAAAAAAAAAAAAApwQAAGRycy9kb3ducmV2LnhtbFBLBQYA&#10;AAAABAAEAPMAAAC2BQAAAAA=&#10;" adj="-11796480,,5400" path="m,l,109854r935355,l935355,,,xe" stroked="f">
              <v:stroke joinstyle="miter"/>
              <v:formulas/>
              <v:path arrowok="t" o:extrusionok="f" o:connecttype="custom" textboxrect="0,0,935355,109854"/>
              <v:textbox inset="7pt,3pt,7pt,3pt">
                <w:txbxContent>
                  <w:p w14:paraId="167D03EA" w14:textId="77777777" w:rsidR="0073089C" w:rsidRDefault="008D3C71">
                    <w:pPr>
                      <w:spacing w:before="15"/>
                      <w:ind w:left="20" w:firstLine="120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Verification_Checklist15_EN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32C894A8" wp14:editId="53FBC147">
              <wp:simplePos x="0" y="0"/>
              <wp:positionH relativeFrom="column">
                <wp:posOffset>2578100</wp:posOffset>
              </wp:positionH>
              <wp:positionV relativeFrom="paragraph">
                <wp:posOffset>9728200</wp:posOffset>
              </wp:positionV>
              <wp:extent cx="789940" cy="167004"/>
              <wp:effectExtent l="0" t="0" r="0" b="0"/>
              <wp:wrapNone/>
              <wp:docPr id="64" name="Freeform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79605" y="3725073"/>
                        <a:ext cx="732790" cy="10985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2790" h="109854" extrusionOk="0">
                            <a:moveTo>
                              <a:pt x="0" y="0"/>
                            </a:moveTo>
                            <a:lnTo>
                              <a:pt x="0" y="109854"/>
                            </a:lnTo>
                            <a:lnTo>
                              <a:pt x="732790" y="109854"/>
                            </a:lnTo>
                            <a:lnTo>
                              <a:pt x="73279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884EDD" w14:textId="77777777" w:rsidR="0073089C" w:rsidRDefault="008D3C71">
                          <w:pPr>
                            <w:spacing w:before="15"/>
                            <w:ind w:left="20" w:firstLine="120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1BFBT74/0486305547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C894A8" id="Freeform 64" o:spid="_x0000_s1027" style="position:absolute;margin-left:203pt;margin-top:766pt;width:62.2pt;height:13.1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732790,1098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1OYUAIAAOQEAAAOAAAAZHJzL2Uyb0RvYy54bWysVF1v2yAUfZ+0/4B4X2wnzafiVFOrTJOq&#10;NVLbH4AxjtEwMCCx++93L46TtHmblge4Fw7X59yPrO+7RpGjcF4andNslFIiNDel1Pucvr1uvy0o&#10;8YHpkimjRU7fhaf3m69f1q1dibGpjSqFIxBE+1Vrc1qHYFdJ4nktGuZHxgoNl5VxDQvgun1SOtZC&#10;9EYl4zSdJa1xpXWGC+/h9LG/pJsYv6oED89V5UUgKqfALcTVxbXANdms2WrvmK0lP9Fg/8CiYVLD&#10;R8+hHllg5ODkTahGcme8qcKImyYxVSW5iBpATZZ+UvNSMyuiFkiOt+c0+f8Xlv867hyRZU5nd5Ro&#10;1kCNtk4IzDiBI8hPa/0KYC92506eBxPFdpVrcAcZpMvp3XK+nKVTSt5zOpmPp+l80udXdIFwAMwn&#10;4/kSqsABkKXLxTTGTy6B+MGHH8LEoOz45ENfnnKwWD1YvNOD6aDIWF4VyxsogfI6SqC8Rf95ywK+&#10;Q6ZokvbCpD4TIUDSHbCNn39jYyC6MUfxauK7gAKBOjCPTQOkL7dK36I+6BsAw25juCEdn7MxoIb9&#10;Bj0wGABcGS8gVUAKBZ6NKBoOr9PqjZLlViqFsrzbFw/KkSOD/G3jD1MGTz7AlEawNvisv8aTBBuj&#10;bwW0Qld0sZEyDIEnhSnfobm85VvpfHhiPuyYg/HKKGlh5HLq/xyYE5Sonxp6erFYpjij0ZksMnTc&#10;9U1xfcM0rw2UGgremw8BvL5w2nw/BFNJ7J9Is6dycmCUosbT2OOsXvsRdflz2vwFAAD//wMAUEsD&#10;BBQABgAIAAAAIQDqGf/M4QAAAA0BAAAPAAAAZHJzL2Rvd25yZXYueG1sTI9BT8MwDIXvSPyHyEjc&#10;WEK7TlvXdJqQYGjiwuDSm9eGtqJJqsTbyr/HO8HN9nt6/l6xmewgzibE3jsNjzMFwrjaN71rNXx+&#10;PD8sQURC1+DgndHwYyJsytubAvPGX9y7OR+oFRziYo4aOqIxlzLWnbEYZ340jrUvHywSr6GVTcAL&#10;h9tBJkotpMXe8YcOR/PUmfr7cLIa9ruq8uGtWgWS6TYkL/i6o73W93fTdg2CzER/ZrjiMzqUzHT0&#10;J9dEMWiYqwV3IRayNOGJLVmq5iCO11O2TEGWhfzfovwFAAD//wMAUEsBAi0AFAAGAAgAAAAhALaD&#10;OJL+AAAA4QEAABMAAAAAAAAAAAAAAAAAAAAAAFtDb250ZW50X1R5cGVzXS54bWxQSwECLQAUAAYA&#10;CAAAACEAOP0h/9YAAACUAQAACwAAAAAAAAAAAAAAAAAvAQAAX3JlbHMvLnJlbHNQSwECLQAUAAYA&#10;CAAAACEAixdTmFACAADkBAAADgAAAAAAAAAAAAAAAAAuAgAAZHJzL2Uyb0RvYy54bWxQSwECLQAU&#10;AAYACAAAACEA6hn/zOEAAAANAQAADwAAAAAAAAAAAAAAAACqBAAAZHJzL2Rvd25yZXYueG1sUEsF&#10;BgAAAAAEAAQA8wAAALgFAAAAAA==&#10;" adj="-11796480,,5400" path="m,l,109854r732790,l732790,,,xe" stroked="f">
              <v:stroke joinstyle="miter"/>
              <v:formulas/>
              <v:path arrowok="t" o:extrusionok="f" o:connecttype="custom" textboxrect="0,0,732790,109854"/>
              <v:textbox inset="7pt,3pt,7pt,3pt">
                <w:txbxContent>
                  <w:p w14:paraId="43884EDD" w14:textId="77777777" w:rsidR="0073089C" w:rsidRDefault="008D3C71">
                    <w:pPr>
                      <w:spacing w:before="15"/>
                      <w:ind w:left="20" w:firstLine="120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1BFBT74/0486305547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7C32AF3C" wp14:editId="3F7986F6">
              <wp:simplePos x="0" y="0"/>
              <wp:positionH relativeFrom="column">
                <wp:posOffset>5791200</wp:posOffset>
              </wp:positionH>
              <wp:positionV relativeFrom="paragraph">
                <wp:posOffset>9436100</wp:posOffset>
              </wp:positionV>
              <wp:extent cx="715010" cy="237490"/>
              <wp:effectExtent l="0" t="0" r="0" b="0"/>
              <wp:wrapNone/>
              <wp:docPr id="65" name="Freeform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7070" y="3689830"/>
                        <a:ext cx="657860" cy="1803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7860" h="180340" extrusionOk="0">
                            <a:moveTo>
                              <a:pt x="0" y="0"/>
                            </a:moveTo>
                            <a:lnTo>
                              <a:pt x="0" y="180340"/>
                            </a:lnTo>
                            <a:lnTo>
                              <a:pt x="657860" y="180340"/>
                            </a:lnTo>
                            <a:lnTo>
                              <a:pt x="65786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8E1FFC5" w14:textId="77777777" w:rsidR="0073089C" w:rsidRDefault="008D3C71">
                          <w:pPr>
                            <w:spacing w:before="10"/>
                            <w:ind w:left="20" w:firstLine="120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Page  PAGE 1 of  NUMPAGES 3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32AF3C" id="Freeform 65" o:spid="_x0000_s1028" style="position:absolute;margin-left:456pt;margin-top:743pt;width:56.3pt;height:18.7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657860,1803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wG5SgIAAOQEAAAOAAAAZHJzL2Uyb0RvYy54bWysVFFv2jAQfp+0/2D5fSSBQVNEqKZWTJOq&#10;FandD3Ach1hzbM82JPz73TkEaHmbxoN95/t83PfdOauHvlXkIJyXRhc0m6SUCM1NJfWuoL/eNl9y&#10;SnxgumLKaFHQo/D0Yf3506qzSzE1jVGVcASSaL/sbEGbEOwySTxvRMv8xFihIVgb17IArtsllWMd&#10;ZG9VMk3TRdIZV1lnuPAeTp+GIF3H/HUteHipay8CUQWF2kJcXVxLXJP1ii13jtlG8lMZ7B+qaJnU&#10;8KfnVE8sMLJ38iZVK7kz3tRhwk2bmLqWXEQOwCZLP7B5bZgVkQuI4+1ZJv//0vKfh60jsiroYk6J&#10;Zi30aOOEQMUJHIE+nfVLgL3arTt5Hkwk29euxR1okL6g8zS7S+9A5WNBZ4v8Pp+d9BV9IBwAi/ld&#10;voA4B0CWp7OvMZ5cEvG9D9+FiUnZ4dmHoT3VaLFmtHivR9NBk7G9KrY3UALtdZRAe8uhvZYFvIeV&#10;okm6SyXNuRACRbo9jvHLbxwMRLfmIN5MvBeQ4EBtLPoSVfoW9Y7fCBh3G9ONcnxUY0SN+w16rGAE&#10;cGW8AKlASSR4NiJpOLyW1Rslq41UCml5tysflSMHBvpt4g8lgyvvYEojWBu8NoTxJMHBGEYBrdCX&#10;fRyk6Tg0pamOMFze8o10PjwzH7bMwfPKKOngyRXU/9kzJyhRPzTMdJ7fp/hGozPLM3TcdaS8jjDN&#10;GwOthoYP5mMAb2icNt/2wdQS5yeWOZRycuApRY6nZ49v9dqPqMvHaf0XAAD//wMAUEsDBBQABgAI&#10;AAAAIQAzywGB4QAAAA4BAAAPAAAAZHJzL2Rvd25yZXYueG1sTI/NTsMwEITvSLyDtUhcEHUakqgN&#10;capA4YrUwgM48daJ8E+I3Ta8PdsTvc1qRrPfVJvZGnbCKQzeCVguEmDoOq8GpwV8fb4/roCFKJ2S&#10;xjsU8IsBNvXtTSVL5c9uh6d91IxKXCilgD7GseQ8dD1aGRZ+REfewU9WRjonzdUkz1RuDU+TpOBW&#10;Do4+9HLE1x677/3RCnhom12vtlud/bzotzwfsGnNhxD3d3PzDCziHP/DcMEndKiJqfVHpwIzAtbL&#10;lLZEMrJVQeoSSdKsANaSytOnDHhd8esZ9R8AAAD//wMAUEsBAi0AFAAGAAgAAAAhALaDOJL+AAAA&#10;4QEAABMAAAAAAAAAAAAAAAAAAAAAAFtDb250ZW50X1R5cGVzXS54bWxQSwECLQAUAAYACAAAACEA&#10;OP0h/9YAAACUAQAACwAAAAAAAAAAAAAAAAAvAQAAX3JlbHMvLnJlbHNQSwECLQAUAAYACAAAACEA&#10;qVMBuUoCAADkBAAADgAAAAAAAAAAAAAAAAAuAgAAZHJzL2Uyb0RvYy54bWxQSwECLQAUAAYACAAA&#10;ACEAM8sBgeEAAAAOAQAADwAAAAAAAAAAAAAAAACkBAAAZHJzL2Rvd25yZXYueG1sUEsFBgAAAAAE&#10;AAQA8wAAALIFAAAAAA==&#10;" adj="-11796480,,5400" path="m,l,180340r657860,l657860,,,xe" stroked="f">
              <v:stroke joinstyle="miter"/>
              <v:formulas/>
              <v:path arrowok="t" o:extrusionok="f" o:connecttype="custom" textboxrect="0,0,657860,180340"/>
              <v:textbox inset="7pt,3pt,7pt,3pt">
                <w:txbxContent>
                  <w:p w14:paraId="28E1FFC5" w14:textId="77777777" w:rsidR="0073089C" w:rsidRDefault="008D3C71">
                    <w:pPr>
                      <w:spacing w:before="10"/>
                      <w:ind w:left="20" w:firstLine="120"/>
                      <w:textDirection w:val="btLr"/>
                    </w:pPr>
                    <w:r>
                      <w:rPr>
                        <w:color w:val="000000"/>
                      </w:rPr>
                      <w:t>Page  PAGE 1 of  NUMPAGES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343B5014" wp14:editId="627BD865">
              <wp:simplePos x="0" y="0"/>
              <wp:positionH relativeFrom="column">
                <wp:posOffset>127000</wp:posOffset>
              </wp:positionH>
              <wp:positionV relativeFrom="paragraph">
                <wp:posOffset>9436100</wp:posOffset>
              </wp:positionV>
              <wp:extent cx="4622800" cy="360045"/>
              <wp:effectExtent l="0" t="0" r="0" b="0"/>
              <wp:wrapNone/>
              <wp:docPr id="66" name="Freeform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063175" y="3628553"/>
                        <a:ext cx="4565650" cy="3028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65650" h="302895" extrusionOk="0">
                            <a:moveTo>
                              <a:pt x="0" y="0"/>
                            </a:moveTo>
                            <a:lnTo>
                              <a:pt x="0" y="302895"/>
                            </a:lnTo>
                            <a:lnTo>
                              <a:pt x="4565650" y="302895"/>
                            </a:lnTo>
                            <a:lnTo>
                              <a:pt x="456565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5F910D7" w14:textId="77777777" w:rsidR="0073089C" w:rsidRPr="00291F20" w:rsidRDefault="008D3C71">
                          <w:pPr>
                            <w:spacing w:before="10"/>
                            <w:ind w:left="20" w:firstLine="120"/>
                            <w:textDirection w:val="btLr"/>
                            <w:rPr>
                              <w:lang w:val="en-US"/>
                            </w:rPr>
                          </w:pPr>
                          <w:r w:rsidRPr="00291F20">
                            <w:rPr>
                              <w:b/>
                              <w:color w:val="000000"/>
                              <w:lang w:val="en-US"/>
                            </w:rPr>
                            <w:t xml:space="preserve">Questions? </w:t>
                          </w:r>
                          <w:r w:rsidRPr="00291F20">
                            <w:rPr>
                              <w:color w:val="000000"/>
                              <w:lang w:val="en-US"/>
                            </w:rPr>
                            <w:t xml:space="preserve">Call Damon Granger at (970) </w:t>
                          </w:r>
                          <w:r w:rsidRPr="00291F20">
                            <w:rPr>
                              <w:color w:val="000000"/>
                              <w:lang w:val="en-US"/>
                            </w:rPr>
                            <w:t>555-3502 or visit Colorado.gov/PEAK</w:t>
                          </w:r>
                        </w:p>
                        <w:p w14:paraId="6F07FF8A" w14:textId="77777777" w:rsidR="0073089C" w:rsidRDefault="008D3C71">
                          <w:pPr>
                            <w:spacing w:before="55"/>
                            <w:ind w:right="462"/>
                            <w:jc w:val="right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IIV-02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3B5014" id="Freeform 66" o:spid="_x0000_s1029" style="position:absolute;margin-left:10pt;margin-top:743pt;width:364pt;height:28.3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4565650,302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YoqTQIAAOgEAAAOAAAAZHJzL2Uyb0RvYy54bWysVFFv2jAQfp+0/2D5fSTAyFJEqKZWTJOq&#10;FantD3Ach1hzbM82JPz73TkEaHmbBpJ9Z38+f3ffOav7vlXkIJyXRhd0OkkpEZqbSupdQd9eN19y&#10;SnxgumLKaFHQo/D0fv3506qzSzEzjVGVcASCaL/sbEGbEOwySTxvRMv8xFihYbM2rmUBXLdLKsc6&#10;iN6qZJamWdIZV1lnuPAeVh+HTbqO8eta8PBc114EogoK3EIcXRxLHJP1ii13jtlG8hMN9g8sWiY1&#10;XHoO9cgCI3snb0K1kjvjTR0m3LSJqWvJRcwBspmmH7J5aZgVMRcojrfnMvn/F5b/OmwdkVVBs4wS&#10;zVrQaOOEwIoTWIL6dNYvAfZit+7keTAx2b52Lc6QBukLOk+z+fTbgpIj2NksXyzmQ31FHwgHwNdF&#10;Bn+QgSMineV3CwQkl0h878MPYWJUdnjyYdCnGi3WjBbv9Wg6UBn1VVHfQAno6ygBfcvhfssCnkOq&#10;aJLuikpzZkKApttjIz//xtZAeGsO4tXEgwFTBO5APbYNsL7sKn2LepfgCBhnG8OdC/KxHiNsnG/h&#10;I4cRwZXxYigm5hires4buF5X1hslq41UChPzblc+KEcODEq4ib+TKO9gSiNYGzw2XIMrCTbH0A5o&#10;hb7sYzNF4XGlNNURGsxbvpHOhyfmw5Y5eGJTSjp4dgX1f/bMCUrUTw19ned3Kb7T6MzzKTrueqe8&#10;3mGaNwbUBs0H8yGAN0inzfd9MLXEFoo0ByonB55TLNHp6eN7vfYj6vKBWv8FAAD//wMAUEsDBBQA&#10;BgAIAAAAIQDuRVLy3gAAAAwBAAAPAAAAZHJzL2Rvd25yZXYueG1sTI/NTsMwEITvSLyDtUjcqNMo&#10;JFGIU/GjHkBcaHkAN16SgL0OsdOGt2c50dvs7Gj223qzOCuOOIXBk4L1KgGB1HozUKfgfb+9KUGE&#10;qMlo6wkV/GCATXN5UevK+BO94XEXO8ElFCqtoI9xrKQMbY9Oh5UfkXj34SenI49TJ82kT1zurEyT&#10;JJdOD8QXej3iY4/t1252CrYP8/ewTvVL0eU+edp/2tfwbJW6vlru70BEXOJ/GP7wGR0aZjr4mUwQ&#10;VgG3c5L9rMxZcaLIShYHtm6ztADZ1PL8ieYXAAD//wMAUEsBAi0AFAAGAAgAAAAhALaDOJL+AAAA&#10;4QEAABMAAAAAAAAAAAAAAAAAAAAAAFtDb250ZW50X1R5cGVzXS54bWxQSwECLQAUAAYACAAAACEA&#10;OP0h/9YAAACUAQAACwAAAAAAAAAAAAAAAAAvAQAAX3JlbHMvLnJlbHNQSwECLQAUAAYACAAAACEA&#10;hMmKKk0CAADoBAAADgAAAAAAAAAAAAAAAAAuAgAAZHJzL2Uyb0RvYy54bWxQSwECLQAUAAYACAAA&#10;ACEA7kVS8t4AAAAMAQAADwAAAAAAAAAAAAAAAACnBAAAZHJzL2Rvd25yZXYueG1sUEsFBgAAAAAE&#10;AAQA8wAAALIFAAAAAA==&#10;" adj="-11796480,,5400" path="m,l,302895r4565650,l4565650,,,xe" stroked="f">
              <v:stroke joinstyle="miter"/>
              <v:formulas/>
              <v:path arrowok="t" o:extrusionok="f" o:connecttype="custom" textboxrect="0,0,4565650,302895"/>
              <v:textbox inset="7pt,3pt,7pt,3pt">
                <w:txbxContent>
                  <w:p w14:paraId="75F910D7" w14:textId="77777777" w:rsidR="0073089C" w:rsidRPr="00291F20" w:rsidRDefault="008D3C71">
                    <w:pPr>
                      <w:spacing w:before="10"/>
                      <w:ind w:left="20" w:firstLine="120"/>
                      <w:textDirection w:val="btLr"/>
                      <w:rPr>
                        <w:lang w:val="en-US"/>
                      </w:rPr>
                    </w:pPr>
                    <w:r w:rsidRPr="00291F20">
                      <w:rPr>
                        <w:b/>
                        <w:color w:val="000000"/>
                        <w:lang w:val="en-US"/>
                      </w:rPr>
                      <w:t xml:space="preserve">Questions? </w:t>
                    </w:r>
                    <w:r w:rsidRPr="00291F20">
                      <w:rPr>
                        <w:color w:val="000000"/>
                        <w:lang w:val="en-US"/>
                      </w:rPr>
                      <w:t xml:space="preserve">Call Damon Granger at (970) </w:t>
                    </w:r>
                    <w:r w:rsidRPr="00291F20">
                      <w:rPr>
                        <w:color w:val="000000"/>
                        <w:lang w:val="en-US"/>
                      </w:rPr>
                      <w:t>555-3502 or visit Colorado.gov/PEAK</w:t>
                    </w:r>
                  </w:p>
                  <w:p w14:paraId="6F07FF8A" w14:textId="77777777" w:rsidR="0073089C" w:rsidRDefault="008D3C71">
                    <w:pPr>
                      <w:spacing w:before="55"/>
                      <w:ind w:right="462"/>
                      <w:jc w:val="right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IIV-02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857F" w14:textId="77777777" w:rsidR="0073089C" w:rsidRDefault="007308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BC208" w14:textId="77777777" w:rsidR="008D3C71" w:rsidRDefault="008D3C71">
      <w:r>
        <w:separator/>
      </w:r>
    </w:p>
  </w:footnote>
  <w:footnote w:type="continuationSeparator" w:id="0">
    <w:p w14:paraId="44EB50AA" w14:textId="77777777" w:rsidR="008D3C71" w:rsidRDefault="008D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67E0" w14:textId="77777777" w:rsidR="00291F20" w:rsidRDefault="00291F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6F57" w14:textId="77777777" w:rsidR="0073089C" w:rsidRDefault="0073089C">
    <w:pPr>
      <w:ind w:left="1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46DA3" w14:textId="77777777" w:rsidR="0073089C" w:rsidRDefault="008D3C71">
    <w:pPr>
      <w:ind w:left="-1080" w:right="-1020"/>
      <w:jc w:val="center"/>
    </w:pPr>
    <w:r>
      <w:rPr>
        <w:noProof/>
        <w:sz w:val="20"/>
        <w:szCs w:val="20"/>
      </w:rPr>
      <w:drawing>
        <wp:inline distT="0" distB="0" distL="0" distR="0" wp14:anchorId="44297F52" wp14:editId="07064475">
          <wp:extent cx="5943600" cy="838200"/>
          <wp:effectExtent l="0" t="0" r="0" b="0"/>
          <wp:docPr id="7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838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BFEBBEF" w14:textId="77777777" w:rsidR="0073089C" w:rsidRDefault="007308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C1276"/>
    <w:multiLevelType w:val="multilevel"/>
    <w:tmpl w:val="E730D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B3D1B3B"/>
    <w:multiLevelType w:val="multilevel"/>
    <w:tmpl w:val="C67614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51E7218"/>
    <w:multiLevelType w:val="multilevel"/>
    <w:tmpl w:val="995E49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0A83922"/>
    <w:multiLevelType w:val="multilevel"/>
    <w:tmpl w:val="0AE0A1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57396A"/>
    <w:multiLevelType w:val="multilevel"/>
    <w:tmpl w:val="C39479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89C"/>
    <w:rsid w:val="00291F20"/>
    <w:rsid w:val="0069214E"/>
    <w:rsid w:val="0073089C"/>
    <w:rsid w:val="008D3C71"/>
    <w:rsid w:val="009A2EA3"/>
    <w:rsid w:val="00A262AB"/>
    <w:rsid w:val="00BD68F1"/>
    <w:rsid w:val="00E0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71B22"/>
  <w15:docId w15:val="{2A5FC0FB-D38E-9541-95C2-7CAC9F57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US"/>
    </w:rPr>
  </w:style>
  <w:style w:type="paragraph" w:styleId="Heading1">
    <w:name w:val="heading 1"/>
    <w:basedOn w:val="Normal"/>
    <w:uiPriority w:val="9"/>
    <w:qFormat/>
    <w:pPr>
      <w:spacing w:before="122"/>
      <w:ind w:left="148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ind w:left="148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8"/>
      <w:ind w:left="832" w:hanging="396"/>
    </w:pPr>
  </w:style>
  <w:style w:type="paragraph" w:customStyle="1" w:styleId="TableParagraph">
    <w:name w:val="Table Paragraph"/>
    <w:basedOn w:val="Normal"/>
    <w:uiPriority w:val="1"/>
    <w:qFormat/>
    <w:pPr>
      <w:spacing w:before="2"/>
      <w:ind w:left="28" w:right="2065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58" w:type="dxa"/>
        <w:right w:w="5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tblPr>
      <w:tblStyleRowBandSize w:val="1"/>
      <w:tblStyleColBandSize w:val="1"/>
      <w:tblCellMar>
        <w:left w:w="58" w:type="dxa"/>
        <w:right w:w="5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58" w:type="dxa"/>
        <w:right w:w="5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58" w:type="dxa"/>
        <w:right w:w="5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1F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1F20"/>
    <w:rPr>
      <w:lang w:val="es-US"/>
    </w:rPr>
  </w:style>
  <w:style w:type="paragraph" w:styleId="Footer">
    <w:name w:val="footer"/>
    <w:basedOn w:val="Normal"/>
    <w:link w:val="FooterChar"/>
    <w:uiPriority w:val="99"/>
    <w:unhideWhenUsed/>
    <w:rsid w:val="00291F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1F20"/>
    <w:rPr>
      <w:lang w:val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3nZoFVCoez4UEVbuW09H5FdeMw==">CgMxLjA4AHIhMTEzeEZ3dy1iaHNsVEN5cllOcGxrOEtjTXlHT3lrcmx4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Sound Ventures Inc</cp:lastModifiedBy>
  <cp:revision>4</cp:revision>
  <dcterms:created xsi:type="dcterms:W3CDTF">2023-06-06T19:29:00Z</dcterms:created>
  <dcterms:modified xsi:type="dcterms:W3CDTF">2025-01-03T17:32:00Z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2023-02-18T00:00:00Z</vt:filetime>
  </property>
  <property fmtid="{D5CDD505-2E9C-101B-9397-08002B2CF9AE}" pid="3" name="Creator">
    <vt:lpwstr>PDFium</vt:lpwstr>
  </property>
  <property fmtid="{D5CDD505-2E9C-101B-9397-08002B2CF9AE}" pid="4" name="LastSaved">
    <vt:filetime>2023-06-06T00:00:00Z</vt:filetime>
  </property>
  <property fmtid="{D5CDD505-2E9C-101B-9397-08002B2CF9AE}" pid="5" name="Producer">
    <vt:lpwstr>PDFium</vt:lpwstr>
  </property>
</Properties>
</file>